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381FB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381FB4">
        <w:rPr>
          <w:rFonts w:cs="B Titr" w:hint="cs"/>
          <w:rtl/>
          <w:lang w:bidi="fa-IR"/>
        </w:rPr>
        <w:t xml:space="preserve">دكترحسن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381FB4">
        <w:rPr>
          <w:rFonts w:cs="B Titr" w:hint="cs"/>
          <w:rtl/>
          <w:lang w:bidi="fa-IR"/>
        </w:rPr>
        <w:t>جوادزادگان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381FB4" w:rsidTr="003F2970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81FB4" w:rsidRDefault="00381FB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381FB4" w:rsidRDefault="00381FB4" w:rsidP="00381FB4">
            <w:pPr>
              <w:jc w:val="center"/>
            </w:pPr>
            <w:r w:rsidRPr="00886A22"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381FB4" w:rsidRDefault="00381FB4" w:rsidP="00381FB4">
            <w:pPr>
              <w:jc w:val="center"/>
            </w:pPr>
            <w:r w:rsidRPr="00886A22">
              <w:rPr>
                <w:rFonts w:hint="cs"/>
                <w:rtl/>
                <w:lang w:bidi="fa-IR"/>
              </w:rPr>
              <w:t>آنژيوگرافي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381FB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96552F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96552F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96552F" w:rsidRDefault="0096552F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96552F" w:rsidRDefault="0096552F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381FB4" w:rsidTr="00287A8B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81FB4" w:rsidRDefault="00381FB4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EPS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EPS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381FB4" w:rsidRDefault="00381FB4" w:rsidP="00BD0A37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381FB4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81FB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381FB4" w:rsidRDefault="00381FB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381FB4" w:rsidRDefault="00381FB4" w:rsidP="00381FB4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81FB4" w:rsidRDefault="00381FB4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81FB4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381FB4" w:rsidRDefault="00381FB4" w:rsidP="0096552F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381FB4" w:rsidRDefault="00381FB4" w:rsidP="0096552F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تعبيه پيس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381FB4" w:rsidRDefault="00381FB4" w:rsidP="00BD0A37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تعبيه پيس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381FB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381FB4" w:rsidRDefault="00381FB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381FB4" w:rsidRDefault="00381FB4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تخصصي</w:t>
            </w:r>
          </w:p>
        </w:tc>
      </w:tr>
      <w:tr w:rsidR="00752B69" w:rsidTr="00C96C10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381FB4" w:rsidP="000C477C">
            <w:pPr>
              <w:jc w:val="center"/>
            </w:pPr>
            <w:r>
              <w:rPr>
                <w:rFonts w:hint="cs"/>
                <w:rtl/>
                <w:lang w:bidi="fa-IR"/>
              </w:rPr>
              <w:t>آناليزپيس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381FB4" w:rsidP="000C477C">
            <w:pPr>
              <w:jc w:val="center"/>
            </w:pPr>
            <w:r>
              <w:rPr>
                <w:rFonts w:hint="cs"/>
                <w:rtl/>
                <w:lang w:bidi="fa-IR"/>
              </w:rPr>
              <w:t>تعبيه پيس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381FB4" w:rsidP="0066191F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تعبيه </w:t>
            </w:r>
            <w:r>
              <w:rPr>
                <w:lang w:bidi="fa-IR"/>
              </w:rPr>
              <w:t>ICD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6552F" w:rsidTr="006B6DF7">
        <w:trPr>
          <w:trHeight w:val="552"/>
        </w:trPr>
        <w:tc>
          <w:tcPr>
            <w:tcW w:w="561" w:type="pct"/>
            <w:vMerge w:val="restart"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96552F" w:rsidRDefault="0096552F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96552F" w:rsidRDefault="00381FB4" w:rsidP="00752B69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 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96552F" w:rsidRDefault="00381FB4" w:rsidP="0096552F">
            <w:pPr>
              <w:jc w:val="center"/>
            </w:pPr>
            <w:r>
              <w:rPr>
                <w:lang w:bidi="fa-IR"/>
              </w:rPr>
              <w:t>ICD</w:t>
            </w:r>
            <w:r>
              <w:rPr>
                <w:rFonts w:hint="cs"/>
                <w:rtl/>
                <w:lang w:bidi="fa-IR"/>
              </w:rPr>
              <w:t xml:space="preserve"> تعبيه پيس و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96552F" w:rsidRDefault="00381FB4" w:rsidP="0096552F">
            <w:pPr>
              <w:jc w:val="center"/>
            </w:pPr>
            <w: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381FB4" w:rsidP="000C6EAD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81FB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381FB4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381FB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381FB4" w:rsidRDefault="00381FB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381FB4" w:rsidRDefault="00381FB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381FB4" w:rsidRDefault="00381FB4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230BF7"/>
    <w:rsid w:val="00261EFB"/>
    <w:rsid w:val="00315B29"/>
    <w:rsid w:val="003512A4"/>
    <w:rsid w:val="00381FB4"/>
    <w:rsid w:val="0039474E"/>
    <w:rsid w:val="003D70AC"/>
    <w:rsid w:val="00400FE2"/>
    <w:rsid w:val="00460D5F"/>
    <w:rsid w:val="00463473"/>
    <w:rsid w:val="004F068E"/>
    <w:rsid w:val="00540900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BBC"/>
    <w:rsid w:val="00825582"/>
    <w:rsid w:val="0096552F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  <w:rsid w:val="00D0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6781-3AAA-4382-9016-CE82724E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21</cp:revision>
  <dcterms:created xsi:type="dcterms:W3CDTF">2017-02-04T08:16:00Z</dcterms:created>
  <dcterms:modified xsi:type="dcterms:W3CDTF">2018-05-25T19:42:00Z</dcterms:modified>
</cp:coreProperties>
</file>